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FEB9D" w14:textId="7C8DCC01" w:rsidR="00172956" w:rsidRPr="00B90AC7" w:rsidRDefault="00172956" w:rsidP="009D0ED5">
      <w:pPr>
        <w:spacing w:after="37" w:line="230" w:lineRule="auto"/>
        <w:ind w:left="0" w:right="376" w:firstLine="0"/>
        <w:rPr>
          <w:sz w:val="18"/>
          <w:szCs w:val="18"/>
        </w:rPr>
      </w:pPr>
    </w:p>
    <w:p w14:paraId="44DE806F" w14:textId="687AE365" w:rsidR="00A52EDD" w:rsidRPr="00B90AC7" w:rsidRDefault="00A52EDD" w:rsidP="00A52EDD">
      <w:pPr>
        <w:spacing w:after="37" w:line="230" w:lineRule="auto"/>
        <w:ind w:right="376"/>
        <w:rPr>
          <w:sz w:val="18"/>
          <w:szCs w:val="18"/>
        </w:rPr>
      </w:pPr>
    </w:p>
    <w:p w14:paraId="17C5FBB3" w14:textId="5C5BA434" w:rsidR="006C5D1F" w:rsidRDefault="006C5D1F" w:rsidP="00A52EDD">
      <w:pPr>
        <w:tabs>
          <w:tab w:val="left" w:pos="9880"/>
        </w:tabs>
        <w:spacing w:before="19" w:after="0" w:line="240" w:lineRule="auto"/>
        <w:ind w:right="-43"/>
        <w:jc w:val="center"/>
        <w:rPr>
          <w:rFonts w:eastAsia="Century Gothic"/>
          <w:b/>
          <w:bCs/>
          <w:spacing w:val="-2"/>
        </w:rPr>
      </w:pPr>
    </w:p>
    <w:p w14:paraId="70298725" w14:textId="77777777" w:rsidR="006C5D1F" w:rsidRPr="00B3603F" w:rsidRDefault="006C5D1F" w:rsidP="00A52EDD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/>
          <w:b/>
          <w:bCs/>
          <w:spacing w:val="-2"/>
        </w:rPr>
      </w:pPr>
    </w:p>
    <w:p w14:paraId="7D9919BF" w14:textId="77777777" w:rsidR="004061A4" w:rsidRPr="00793507" w:rsidRDefault="004061A4" w:rsidP="004061A4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757DADD8" w14:textId="77777777" w:rsidR="004061A4" w:rsidRDefault="004061A4" w:rsidP="004061A4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7183223D" w14:textId="77777777" w:rsidR="004061A4" w:rsidRPr="00B000EE" w:rsidRDefault="004061A4" w:rsidP="004061A4">
      <w:pPr>
        <w:pStyle w:val="Default"/>
        <w:spacing w:before="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4EC57838" w14:textId="77777777" w:rsidR="004061A4" w:rsidRDefault="004061A4" w:rsidP="004061A4">
      <w:pPr>
        <w:spacing w:after="60"/>
        <w:rPr>
          <w:rFonts w:ascii="Titillium Web" w:eastAsia="Titillium Web" w:hAnsi="Titillium Web" w:cs="Titillium Web"/>
          <w:sz w:val="20"/>
          <w:szCs w:val="20"/>
        </w:rPr>
      </w:pP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55AB5E47" w14:textId="77777777" w:rsidR="00A52EDD" w:rsidRDefault="00A52EDD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2199BB0A" w14:textId="77777777" w:rsidR="002F4817" w:rsidRDefault="002F4817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727CC799" w14:textId="77777777" w:rsidR="002F4817" w:rsidRPr="00B3603F" w:rsidRDefault="002F4817" w:rsidP="00A52EDD">
      <w:pPr>
        <w:spacing w:after="37" w:line="230" w:lineRule="auto"/>
        <w:ind w:right="376"/>
        <w:rPr>
          <w:rFonts w:ascii="Century Gothic" w:hAnsi="Century Gothic"/>
          <w:sz w:val="18"/>
          <w:szCs w:val="18"/>
        </w:rPr>
      </w:pPr>
    </w:p>
    <w:p w14:paraId="5D793944" w14:textId="77777777" w:rsidR="00A52EDD" w:rsidRPr="004061A4" w:rsidRDefault="00A52EDD" w:rsidP="00A52EDD">
      <w:pPr>
        <w:spacing w:after="0"/>
        <w:jc w:val="center"/>
        <w:rPr>
          <w:rFonts w:ascii="Titillium Web" w:hAnsi="Titillium Web" w:cstheme="minorHAnsi"/>
          <w:b/>
          <w:bCs/>
          <w:sz w:val="20"/>
          <w:szCs w:val="20"/>
        </w:rPr>
      </w:pPr>
      <w:r w:rsidRPr="004061A4">
        <w:rPr>
          <w:rFonts w:ascii="Titillium Web" w:hAnsi="Titillium Web" w:cstheme="minorHAnsi"/>
          <w:b/>
          <w:bCs/>
          <w:sz w:val="20"/>
          <w:szCs w:val="20"/>
        </w:rPr>
        <w:t>COMUNICAZIONE DEL DATO SULLA TITOLARITÀ EFFETTIVA PER ENTI PUBBLICI</w:t>
      </w:r>
    </w:p>
    <w:p w14:paraId="5D1F4221" w14:textId="77777777" w:rsidR="00A52EDD" w:rsidRPr="004061A4" w:rsidRDefault="00A52EDD" w:rsidP="00A52EDD">
      <w:pPr>
        <w:spacing w:after="0"/>
        <w:jc w:val="center"/>
        <w:rPr>
          <w:rFonts w:ascii="Titillium Web" w:hAnsi="Titillium Web"/>
          <w:i/>
          <w:iCs/>
          <w:sz w:val="20"/>
          <w:szCs w:val="20"/>
          <w:lang w:val="en-US"/>
        </w:rPr>
      </w:pPr>
      <w:r w:rsidRPr="004061A4">
        <w:rPr>
          <w:rFonts w:ascii="Titillium Web" w:hAnsi="Titillium Web"/>
          <w:i/>
          <w:iCs/>
          <w:sz w:val="20"/>
          <w:szCs w:val="20"/>
          <w:lang w:val="en-US"/>
        </w:rPr>
        <w:t>EX ART. 69 PAR. 2 REG. (UE) 2021/1060</w:t>
      </w:r>
    </w:p>
    <w:p w14:paraId="3FBC75F7" w14:textId="77777777" w:rsidR="00A52EDD" w:rsidRPr="004061A4" w:rsidRDefault="00A52EDD" w:rsidP="00A52EDD">
      <w:pPr>
        <w:spacing w:after="0"/>
        <w:jc w:val="center"/>
        <w:rPr>
          <w:rFonts w:ascii="Titillium Web" w:hAnsi="Titillium Web"/>
          <w:sz w:val="20"/>
          <w:szCs w:val="20"/>
          <w:lang w:val="en-US"/>
        </w:rPr>
      </w:pPr>
    </w:p>
    <w:p w14:paraId="2DBC7807" w14:textId="77777777" w:rsidR="00A52EDD" w:rsidRPr="004061A4" w:rsidRDefault="00A52EDD" w:rsidP="00A52EDD">
      <w:pPr>
        <w:spacing w:after="120"/>
        <w:rPr>
          <w:rFonts w:ascii="Titillium Web" w:hAnsi="Titillium Web"/>
          <w:spacing w:val="-3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Il/La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sottoscritto/a _____________________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nato/a a ________ prov (___),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il</w:t>
      </w:r>
      <w:r w:rsidRPr="004061A4">
        <w:rPr>
          <w:rFonts w:ascii="Titillium Web" w:hAnsi="Titillium Web"/>
          <w:spacing w:val="-2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Cod.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Fiscale</w:t>
      </w:r>
      <w:r w:rsidRPr="004061A4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4061A4">
        <w:rPr>
          <w:rFonts w:ascii="Titillium Web" w:hAnsi="Titillium Web"/>
          <w:sz w:val="20"/>
          <w:szCs w:val="20"/>
        </w:rPr>
        <w:t>________ prov (___),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in</w:t>
      </w:r>
      <w:r w:rsidRPr="004061A4">
        <w:rPr>
          <w:rFonts w:ascii="Titillium Web" w:hAnsi="Titillium Web"/>
          <w:spacing w:val="-5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32556668" w14:textId="043CF5BF" w:rsidR="00A52EDD" w:rsidRPr="004061A4" w:rsidRDefault="00A52EDD" w:rsidP="00A52EDD">
      <w:pPr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in qualità di _______________________________________________________________</w:t>
      </w:r>
    </w:p>
    <w:p w14:paraId="3FF702A1" w14:textId="21924716" w:rsidR="00A52EDD" w:rsidRPr="004061A4" w:rsidRDefault="00A52EDD" w:rsidP="00A52EDD">
      <w:pPr>
        <w:spacing w:after="120"/>
        <w:rPr>
          <w:rFonts w:ascii="Titillium Web" w:hAnsi="Titillium Web"/>
          <w:spacing w:val="-3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dell’Ente _________________________ Sede legale: via/piazza __________________CAP _________________ Comune _____________ prov (____)</w:t>
      </w:r>
    </w:p>
    <w:p w14:paraId="457AA919" w14:textId="77777777" w:rsidR="002F4817" w:rsidRPr="004061A4" w:rsidRDefault="002F4817" w:rsidP="00A52EDD">
      <w:pPr>
        <w:spacing w:after="240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51EA56ED" w14:textId="3802260E" w:rsidR="00A52EDD" w:rsidRPr="004061A4" w:rsidRDefault="00A52EDD" w:rsidP="00A52EDD">
      <w:pPr>
        <w:spacing w:after="240"/>
        <w:jc w:val="center"/>
        <w:rPr>
          <w:rFonts w:ascii="Titillium Web" w:hAnsi="Titillium Web"/>
          <w:b/>
          <w:bCs/>
          <w:sz w:val="20"/>
          <w:szCs w:val="20"/>
        </w:rPr>
      </w:pPr>
      <w:r w:rsidRPr="004061A4">
        <w:rPr>
          <w:rFonts w:ascii="Titillium Web" w:hAnsi="Titillium Web"/>
          <w:b/>
          <w:bCs/>
          <w:sz w:val="20"/>
          <w:szCs w:val="20"/>
        </w:rPr>
        <w:t xml:space="preserve">COMUNICA che al__/__/____ </w:t>
      </w:r>
    </w:p>
    <w:p w14:paraId="022CB4A2" w14:textId="4D21472E" w:rsidR="00A52EDD" w:rsidRPr="004061A4" w:rsidRDefault="00A52EDD" w:rsidP="00A52EDD">
      <w:pPr>
        <w:spacing w:after="240"/>
        <w:jc w:val="center"/>
        <w:rPr>
          <w:rFonts w:ascii="Titillium Web" w:hAnsi="Titillium Web"/>
          <w:i/>
          <w:iCs/>
          <w:sz w:val="20"/>
          <w:szCs w:val="20"/>
        </w:rPr>
      </w:pPr>
      <w:r w:rsidRPr="004061A4">
        <w:rPr>
          <w:rFonts w:ascii="Titillium Web" w:hAnsi="Titillium Web"/>
          <w:i/>
          <w:iCs/>
          <w:sz w:val="20"/>
          <w:szCs w:val="20"/>
        </w:rPr>
        <w:t xml:space="preserve">(Indicare il/i nominativo/i del/dei titolare effettivo/i </w:t>
      </w:r>
      <w:r w:rsidRPr="004061A4">
        <w:rPr>
          <w:rFonts w:ascii="Titillium Web" w:hAnsi="Titillium Web"/>
          <w:b/>
          <w:bCs/>
          <w:i/>
          <w:iCs/>
          <w:sz w:val="20"/>
          <w:szCs w:val="20"/>
        </w:rPr>
        <w:t>alla data di selezione del progetto</w:t>
      </w:r>
      <w:r w:rsidRPr="004061A4">
        <w:rPr>
          <w:rFonts w:ascii="Titillium Web" w:hAnsi="Titillium Web"/>
          <w:i/>
          <w:iCs/>
          <w:sz w:val="20"/>
          <w:szCs w:val="20"/>
        </w:rPr>
        <w:t>)</w:t>
      </w:r>
    </w:p>
    <w:p w14:paraId="58BED192" w14:textId="77777777" w:rsidR="00A52EDD" w:rsidRPr="004061A4" w:rsidRDefault="00A52EDD" w:rsidP="00A52EDD">
      <w:pPr>
        <w:spacing w:after="0"/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Il/i titolare/i effettivo/i dell’Ente è/sono da individuarsi in:</w:t>
      </w:r>
    </w:p>
    <w:p w14:paraId="2B7ABEE2" w14:textId="77777777" w:rsidR="00A52EDD" w:rsidRPr="004061A4" w:rsidRDefault="00A52EDD" w:rsidP="00A52EDD">
      <w:pPr>
        <w:spacing w:after="120"/>
        <w:rPr>
          <w:rFonts w:ascii="Titillium Web" w:hAnsi="Titillium Web"/>
          <w:i/>
          <w:iCs/>
          <w:sz w:val="20"/>
          <w:szCs w:val="20"/>
        </w:rPr>
      </w:pPr>
      <w:r w:rsidRPr="004061A4">
        <w:rPr>
          <w:rFonts w:ascii="Titillium Web" w:hAnsi="Titillium Web"/>
          <w:i/>
          <w:iCs/>
          <w:sz w:val="20"/>
          <w:szCs w:val="20"/>
        </w:rPr>
        <w:t>(ripetere le informazioni sottoindicate per ciascuna persona fisica individuata come titolare effettivo)</w:t>
      </w:r>
    </w:p>
    <w:p w14:paraId="6BE22E34" w14:textId="77777777" w:rsidR="00A52EDD" w:rsidRPr="004061A4" w:rsidRDefault="00A52EDD" w:rsidP="00A52EDD">
      <w:pPr>
        <w:spacing w:after="120"/>
        <w:rPr>
          <w:rFonts w:ascii="Titillium Web" w:hAnsi="Titillium Web"/>
          <w:spacing w:val="-3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Il/La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sottoscritto/a _____________________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nato/a a ________ prov (___),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il</w:t>
      </w:r>
      <w:r w:rsidRPr="004061A4">
        <w:rPr>
          <w:rFonts w:ascii="Titillium Web" w:hAnsi="Titillium Web"/>
          <w:spacing w:val="-2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Cod.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Fiscale</w:t>
      </w:r>
      <w:r w:rsidRPr="004061A4">
        <w:rPr>
          <w:rFonts w:ascii="Titillium Web" w:hAnsi="Titillium Web"/>
          <w:spacing w:val="-2"/>
          <w:sz w:val="20"/>
          <w:szCs w:val="20"/>
        </w:rPr>
        <w:t xml:space="preserve"> ___________________________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, residente a </w:t>
      </w:r>
      <w:r w:rsidRPr="004061A4">
        <w:rPr>
          <w:rFonts w:ascii="Titillium Web" w:hAnsi="Titillium Web"/>
          <w:sz w:val="20"/>
          <w:szCs w:val="20"/>
        </w:rPr>
        <w:t>________ prov (___),</w:t>
      </w:r>
      <w:r w:rsidRPr="004061A4">
        <w:rPr>
          <w:rFonts w:ascii="Titillium Web" w:hAnsi="Titillium Web"/>
          <w:spacing w:val="-3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in</w:t>
      </w:r>
      <w:r w:rsidRPr="004061A4">
        <w:rPr>
          <w:rFonts w:ascii="Titillium Web" w:hAnsi="Titillium Web"/>
          <w:spacing w:val="-5"/>
          <w:sz w:val="20"/>
          <w:szCs w:val="20"/>
        </w:rPr>
        <w:t xml:space="preserve"> </w:t>
      </w:r>
      <w:r w:rsidRPr="004061A4">
        <w:rPr>
          <w:rFonts w:ascii="Titillium Web" w:hAnsi="Titillium Web"/>
          <w:sz w:val="20"/>
          <w:szCs w:val="20"/>
        </w:rPr>
        <w:t>via/piazza _____________________________CAP _________________</w:t>
      </w:r>
    </w:p>
    <w:p w14:paraId="74F3D550" w14:textId="158D9B15" w:rsidR="00A52EDD" w:rsidRPr="004061A4" w:rsidRDefault="00A52EDD" w:rsidP="00A52EDD">
      <w:pPr>
        <w:tabs>
          <w:tab w:val="left" w:pos="837"/>
        </w:tabs>
        <w:spacing w:after="120"/>
        <w:rPr>
          <w:rFonts w:ascii="Titillium Web" w:hAnsi="Titillium Web" w:cstheme="minorHAnsi"/>
          <w:spacing w:val="-1"/>
          <w:sz w:val="20"/>
          <w:szCs w:val="20"/>
        </w:rPr>
      </w:pPr>
      <w:r w:rsidRPr="004061A4">
        <w:rPr>
          <w:rFonts w:ascii="Titillium Web" w:hAnsi="Titillium Web" w:cstheme="minorHAnsi"/>
          <w:spacing w:val="-1"/>
          <w:sz w:val="20"/>
          <w:szCs w:val="20"/>
        </w:rPr>
        <w:t>…….</w:t>
      </w:r>
    </w:p>
    <w:p w14:paraId="1F421688" w14:textId="77759576" w:rsidR="00A52EDD" w:rsidRPr="004061A4" w:rsidRDefault="00A52EDD" w:rsidP="00A52EDD">
      <w:pPr>
        <w:tabs>
          <w:tab w:val="left" w:pos="837"/>
        </w:tabs>
        <w:spacing w:after="120"/>
        <w:rPr>
          <w:rFonts w:ascii="Titillium Web" w:hAnsi="Titillium Web"/>
          <w:spacing w:val="-1"/>
          <w:sz w:val="20"/>
          <w:szCs w:val="20"/>
        </w:rPr>
      </w:pPr>
      <w:r w:rsidRPr="004061A4">
        <w:rPr>
          <w:rFonts w:ascii="Titillium Web" w:hAnsi="Titillium Web"/>
          <w:spacing w:val="-1"/>
          <w:sz w:val="20"/>
          <w:szCs w:val="20"/>
        </w:rPr>
        <w:t>Con riferimento ai titolari effettivi sopra indicati, si allega alla presente:</w:t>
      </w:r>
    </w:p>
    <w:p w14:paraId="45671175" w14:textId="77777777" w:rsidR="00A52EDD" w:rsidRPr="004061A4" w:rsidRDefault="00A52EDD" w:rsidP="00A52EDD">
      <w:pPr>
        <w:pStyle w:val="Paragrafoelenco"/>
        <w:numPr>
          <w:ilvl w:val="0"/>
          <w:numId w:val="13"/>
        </w:numPr>
        <w:tabs>
          <w:tab w:val="left" w:pos="837"/>
        </w:tabs>
        <w:spacing w:after="0" w:line="259" w:lineRule="auto"/>
        <w:ind w:right="0"/>
        <w:rPr>
          <w:rFonts w:ascii="Titillium Web" w:hAnsi="Titillium Web"/>
          <w:b/>
          <w:bCs/>
          <w:spacing w:val="-1"/>
          <w:sz w:val="20"/>
          <w:szCs w:val="20"/>
        </w:rPr>
      </w:pPr>
      <w:r w:rsidRPr="004061A4">
        <w:rPr>
          <w:rFonts w:ascii="Titillium Web" w:hAnsi="Titillium Web"/>
          <w:b/>
          <w:bCs/>
          <w:spacing w:val="-1"/>
          <w:sz w:val="20"/>
          <w:szCs w:val="20"/>
        </w:rPr>
        <w:t>copia della documentazione da cui è possibile evincere la/le titolarità effettiva/e;</w:t>
      </w:r>
    </w:p>
    <w:p w14:paraId="1E159C3C" w14:textId="77777777" w:rsidR="00A52EDD" w:rsidRPr="004061A4" w:rsidRDefault="00A52EDD" w:rsidP="00A52EDD">
      <w:pPr>
        <w:pStyle w:val="Paragrafoelenco"/>
        <w:numPr>
          <w:ilvl w:val="0"/>
          <w:numId w:val="13"/>
        </w:numPr>
        <w:tabs>
          <w:tab w:val="left" w:pos="837"/>
        </w:tabs>
        <w:spacing w:after="0" w:line="259" w:lineRule="auto"/>
        <w:ind w:right="0"/>
        <w:rPr>
          <w:rFonts w:ascii="Titillium Web" w:hAnsi="Titillium Web"/>
          <w:b/>
          <w:bCs/>
          <w:spacing w:val="-1"/>
          <w:sz w:val="20"/>
          <w:szCs w:val="20"/>
        </w:rPr>
      </w:pPr>
      <w:r w:rsidRPr="004061A4">
        <w:rPr>
          <w:rFonts w:ascii="Titillium Web" w:hAnsi="Titillium Web"/>
          <w:b/>
          <w:bCs/>
          <w:spacing w:val="-1"/>
          <w:sz w:val="20"/>
          <w:szCs w:val="20"/>
        </w:rPr>
        <w:t>copia dei documenti di identità e dei codici fiscali del/i titolare/i effettivo/i.</w:t>
      </w:r>
    </w:p>
    <w:p w14:paraId="3E175E66" w14:textId="0F4BFD55" w:rsidR="00A52EDD" w:rsidRPr="004061A4" w:rsidRDefault="00A52EDD" w:rsidP="00A52EDD">
      <w:pPr>
        <w:tabs>
          <w:tab w:val="left" w:pos="837"/>
        </w:tabs>
        <w:spacing w:before="120" w:after="0"/>
        <w:rPr>
          <w:rFonts w:ascii="Titillium Web" w:hAnsi="Titillium Web"/>
          <w:spacing w:val="-1"/>
          <w:sz w:val="20"/>
          <w:szCs w:val="20"/>
        </w:rPr>
      </w:pPr>
      <w:r w:rsidRPr="004061A4">
        <w:rPr>
          <w:rFonts w:ascii="Titillium Web" w:hAnsi="Titillium Web"/>
          <w:spacing w:val="-1"/>
          <w:sz w:val="20"/>
          <w:szCs w:val="20"/>
        </w:rPr>
        <w:lastRenderedPageBreak/>
        <w:t>[</w:t>
      </w:r>
      <w:r w:rsidRPr="004061A4">
        <w:rPr>
          <w:rFonts w:ascii="Titillium Web" w:hAnsi="Titillium Web"/>
          <w:i/>
          <w:iCs/>
          <w:spacing w:val="-1"/>
          <w:sz w:val="20"/>
          <w:szCs w:val="20"/>
        </w:rPr>
        <w:t xml:space="preserve">nel caso </w:t>
      </w:r>
      <w:r w:rsidRPr="004061A4">
        <w:rPr>
          <w:rFonts w:ascii="Titillium Web" w:hAnsi="Titillium Web"/>
          <w:i/>
          <w:iCs/>
          <w:sz w:val="20"/>
          <w:szCs w:val="20"/>
        </w:rPr>
        <w:t>in cui la comunicazione non sia sottoscritta digitalmente</w:t>
      </w:r>
      <w:r w:rsidRPr="004061A4">
        <w:rPr>
          <w:rFonts w:ascii="Titillium Web" w:hAnsi="Titillium Web"/>
          <w:i/>
          <w:iCs/>
          <w:spacing w:val="-1"/>
          <w:sz w:val="20"/>
          <w:szCs w:val="20"/>
        </w:rPr>
        <w:t xml:space="preserve"> si allega, altresì, copia della carta d’identità e del codice fiscale del dichiarante</w:t>
      </w:r>
      <w:r w:rsidRPr="004061A4">
        <w:rPr>
          <w:rFonts w:ascii="Titillium Web" w:hAnsi="Titillium Web"/>
          <w:spacing w:val="-1"/>
          <w:sz w:val="20"/>
          <w:szCs w:val="20"/>
        </w:rPr>
        <w:t>]</w:t>
      </w:r>
    </w:p>
    <w:p w14:paraId="020F1678" w14:textId="77777777" w:rsidR="00A80A5D" w:rsidRPr="004061A4" w:rsidRDefault="00A80A5D" w:rsidP="00B2011C">
      <w:pPr>
        <w:spacing w:after="37" w:line="230" w:lineRule="auto"/>
        <w:ind w:right="376"/>
        <w:rPr>
          <w:rFonts w:ascii="Titillium Web" w:hAnsi="Titillium Web"/>
          <w:sz w:val="20"/>
          <w:szCs w:val="20"/>
        </w:rPr>
      </w:pPr>
    </w:p>
    <w:p w14:paraId="59348439" w14:textId="6A1AAB95" w:rsidR="00A52EDD" w:rsidRPr="004061A4" w:rsidRDefault="00A52EDD" w:rsidP="00A52EDD">
      <w:pPr>
        <w:spacing w:after="240"/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Luogo, data</w:t>
      </w:r>
      <w:r w:rsidR="002F4817" w:rsidRPr="004061A4">
        <w:rPr>
          <w:rFonts w:ascii="Titillium Web" w:hAnsi="Titillium Web"/>
          <w:sz w:val="20"/>
          <w:szCs w:val="20"/>
        </w:rPr>
        <w:t>____________</w:t>
      </w:r>
    </w:p>
    <w:p w14:paraId="5B6803A2" w14:textId="7C381B1B" w:rsidR="00974220" w:rsidRPr="004061A4" w:rsidRDefault="00974220" w:rsidP="00974220">
      <w:pPr>
        <w:spacing w:after="240"/>
        <w:jc w:val="right"/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______________________________________</w:t>
      </w:r>
    </w:p>
    <w:p w14:paraId="06EB369B" w14:textId="60194A21" w:rsidR="00A52EDD" w:rsidRPr="004061A4" w:rsidRDefault="00A52EDD" w:rsidP="47D58DC4">
      <w:pPr>
        <w:spacing w:after="240"/>
        <w:ind w:left="4956" w:firstLine="0"/>
        <w:jc w:val="center"/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Il Legale Rappresentante o soggetto delegato</w:t>
      </w:r>
    </w:p>
    <w:p w14:paraId="27F410C8" w14:textId="76642D18" w:rsidR="00A52EDD" w:rsidRPr="004061A4" w:rsidRDefault="00A52EDD" w:rsidP="47D58DC4">
      <w:pPr>
        <w:spacing w:after="240"/>
        <w:ind w:left="4956" w:firstLine="0"/>
        <w:jc w:val="center"/>
        <w:rPr>
          <w:rFonts w:ascii="Titillium Web" w:hAnsi="Titillium Web"/>
          <w:sz w:val="20"/>
          <w:szCs w:val="20"/>
        </w:rPr>
      </w:pPr>
      <w:r w:rsidRPr="004061A4">
        <w:rPr>
          <w:rFonts w:ascii="Titillium Web" w:hAnsi="Titillium Web"/>
          <w:sz w:val="20"/>
          <w:szCs w:val="20"/>
        </w:rPr>
        <w:t>(documento firmato digitalmente)</w:t>
      </w:r>
    </w:p>
    <w:sectPr w:rsidR="00A52EDD" w:rsidRPr="004061A4" w:rsidSect="00A80A5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1999" w14:textId="77777777" w:rsidR="000071A7" w:rsidRDefault="000071A7" w:rsidP="00286557">
      <w:pPr>
        <w:spacing w:after="0" w:line="240" w:lineRule="auto"/>
      </w:pPr>
      <w:r>
        <w:separator/>
      </w:r>
    </w:p>
  </w:endnote>
  <w:endnote w:type="continuationSeparator" w:id="0">
    <w:p w14:paraId="680EF214" w14:textId="77777777" w:rsidR="000071A7" w:rsidRDefault="000071A7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39B215EB" w14:textId="77777777" w:rsidTr="71EF598F">
      <w:trPr>
        <w:trHeight w:val="300"/>
      </w:trPr>
      <w:tc>
        <w:tcPr>
          <w:tcW w:w="3210" w:type="dxa"/>
        </w:tcPr>
        <w:p w14:paraId="184ED95D" w14:textId="1E90D17F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78FA26F3" w14:textId="35CBC0A5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3DA7A364" w14:textId="06C4D506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4E598481" w14:textId="016B3090" w:rsidR="71EF598F" w:rsidRDefault="71EF598F" w:rsidP="71EF598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1A2BA36A" w14:textId="77777777" w:rsidTr="71EF598F">
      <w:trPr>
        <w:trHeight w:val="300"/>
      </w:trPr>
      <w:tc>
        <w:tcPr>
          <w:tcW w:w="3210" w:type="dxa"/>
        </w:tcPr>
        <w:p w14:paraId="509772CA" w14:textId="52458F32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67D5CAFE" w14:textId="4DB5EDC2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71C8F49E" w14:textId="44931D8D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69E4C4F8" w14:textId="580F8FC1" w:rsidR="71EF598F" w:rsidRDefault="71EF598F" w:rsidP="71EF59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5827" w14:textId="77777777" w:rsidR="000071A7" w:rsidRDefault="000071A7" w:rsidP="00286557">
      <w:pPr>
        <w:spacing w:after="0" w:line="240" w:lineRule="auto"/>
      </w:pPr>
      <w:r>
        <w:separator/>
      </w:r>
    </w:p>
  </w:footnote>
  <w:footnote w:type="continuationSeparator" w:id="0">
    <w:p w14:paraId="7EFE2C39" w14:textId="77777777" w:rsidR="000071A7" w:rsidRDefault="000071A7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EF598F" w14:paraId="1211D6FF" w14:textId="77777777" w:rsidTr="71EF598F">
      <w:trPr>
        <w:trHeight w:val="300"/>
      </w:trPr>
      <w:tc>
        <w:tcPr>
          <w:tcW w:w="3210" w:type="dxa"/>
        </w:tcPr>
        <w:p w14:paraId="41FC680A" w14:textId="3D8564DD" w:rsidR="71EF598F" w:rsidRDefault="71EF598F" w:rsidP="71EF598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4232F8B8" w14:textId="51552D61" w:rsidR="71EF598F" w:rsidRDefault="71EF598F" w:rsidP="71EF598F">
          <w:pPr>
            <w:pStyle w:val="Intestazione"/>
            <w:jc w:val="center"/>
          </w:pPr>
        </w:p>
      </w:tc>
      <w:tc>
        <w:tcPr>
          <w:tcW w:w="3210" w:type="dxa"/>
        </w:tcPr>
        <w:p w14:paraId="489C433F" w14:textId="264DD8D2" w:rsidR="71EF598F" w:rsidRDefault="71EF598F" w:rsidP="71EF598F">
          <w:pPr>
            <w:pStyle w:val="Intestazione"/>
            <w:ind w:right="-115"/>
            <w:jc w:val="right"/>
          </w:pPr>
        </w:p>
      </w:tc>
    </w:tr>
  </w:tbl>
  <w:p w14:paraId="7FD19261" w14:textId="437F81AB" w:rsidR="71EF598F" w:rsidRDefault="71EF598F" w:rsidP="71EF59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EFF5" w14:textId="20A0D2B2" w:rsidR="009D0ED5" w:rsidRDefault="009D0ED5" w:rsidP="00943AF0">
    <w:pPr>
      <w:pStyle w:val="Intestazione"/>
      <w:jc w:val="right"/>
      <w:rPr>
        <w:rFonts w:ascii="Century Gothic" w:hAnsi="Century Gothi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BFB408" wp14:editId="31AB4EAD">
          <wp:simplePos x="0" y="0"/>
          <wp:positionH relativeFrom="margin">
            <wp:align>right</wp:align>
          </wp:positionH>
          <wp:positionV relativeFrom="paragraph">
            <wp:posOffset>-360680</wp:posOffset>
          </wp:positionV>
          <wp:extent cx="6115685" cy="654050"/>
          <wp:effectExtent l="0" t="0" r="0" b="0"/>
          <wp:wrapNone/>
          <wp:docPr id="549922520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10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654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4822E34" w14:textId="77777777" w:rsidR="009D0ED5" w:rsidRDefault="009D0ED5" w:rsidP="009D0ED5">
    <w:pPr>
      <w:jc w:val="right"/>
      <w:rPr>
        <w:rFonts w:ascii="Calibri Light" w:hAnsi="Calibri Light" w:cs="Calibri Light"/>
      </w:rPr>
    </w:pPr>
  </w:p>
  <w:p w14:paraId="1FBC8F4D" w14:textId="2268AB59" w:rsidR="009D0ED5" w:rsidRPr="009D0ED5" w:rsidRDefault="009D0ED5" w:rsidP="009D0ED5">
    <w:pPr>
      <w:jc w:val="right"/>
      <w:rPr>
        <w:rFonts w:ascii="Calibri Light" w:hAnsi="Calibri Light" w:cs="Calibri Light"/>
      </w:rPr>
    </w:pPr>
    <w:r w:rsidRPr="009D0ED5">
      <w:rPr>
        <w:rFonts w:ascii="Calibri Light" w:hAnsi="Calibri Light" w:cs="Calibri Light"/>
      </w:rPr>
      <w:t>ALLEGATO A 15</w:t>
    </w:r>
  </w:p>
  <w:p w14:paraId="4EE06A09" w14:textId="7D9A457C" w:rsidR="00A80A5D" w:rsidRPr="00943AF0" w:rsidRDefault="00A80A5D" w:rsidP="009D0ED5">
    <w:pPr>
      <w:pStyle w:val="Intestazione"/>
      <w:tabs>
        <w:tab w:val="left" w:pos="830"/>
        <w:tab w:val="right" w:pos="9133"/>
      </w:tabs>
      <w:ind w:left="0" w:firstLine="0"/>
      <w:jc w:val="lef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652F9"/>
    <w:multiLevelType w:val="hybridMultilevel"/>
    <w:tmpl w:val="A844B25E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8"/>
  </w:num>
  <w:num w:numId="2" w16cid:durableId="1106078567">
    <w:abstractNumId w:val="12"/>
  </w:num>
  <w:num w:numId="3" w16cid:durableId="35740453">
    <w:abstractNumId w:val="7"/>
  </w:num>
  <w:num w:numId="4" w16cid:durableId="2030796050">
    <w:abstractNumId w:val="5"/>
  </w:num>
  <w:num w:numId="5" w16cid:durableId="1945454568">
    <w:abstractNumId w:val="9"/>
  </w:num>
  <w:num w:numId="6" w16cid:durableId="1893685219">
    <w:abstractNumId w:val="10"/>
  </w:num>
  <w:num w:numId="7" w16cid:durableId="1809739396">
    <w:abstractNumId w:val="1"/>
  </w:num>
  <w:num w:numId="8" w16cid:durableId="1780564012">
    <w:abstractNumId w:val="2"/>
  </w:num>
  <w:num w:numId="9" w16cid:durableId="109979968">
    <w:abstractNumId w:val="4"/>
  </w:num>
  <w:num w:numId="10" w16cid:durableId="890380334">
    <w:abstractNumId w:val="3"/>
  </w:num>
  <w:num w:numId="11" w16cid:durableId="1646663748">
    <w:abstractNumId w:val="0"/>
  </w:num>
  <w:num w:numId="12" w16cid:durableId="436367092">
    <w:abstractNumId w:val="6"/>
  </w:num>
  <w:num w:numId="13" w16cid:durableId="155801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071A7"/>
    <w:rsid w:val="000207BF"/>
    <w:rsid w:val="00090D70"/>
    <w:rsid w:val="000A52AA"/>
    <w:rsid w:val="000E19B4"/>
    <w:rsid w:val="00156511"/>
    <w:rsid w:val="00172956"/>
    <w:rsid w:val="00173A42"/>
    <w:rsid w:val="00177F78"/>
    <w:rsid w:val="001E4990"/>
    <w:rsid w:val="00280ECF"/>
    <w:rsid w:val="00282348"/>
    <w:rsid w:val="00286557"/>
    <w:rsid w:val="002F4817"/>
    <w:rsid w:val="00304A2A"/>
    <w:rsid w:val="0033242A"/>
    <w:rsid w:val="003B09FE"/>
    <w:rsid w:val="004061A4"/>
    <w:rsid w:val="004219ED"/>
    <w:rsid w:val="00434E1C"/>
    <w:rsid w:val="00445EA6"/>
    <w:rsid w:val="004D3096"/>
    <w:rsid w:val="0050364E"/>
    <w:rsid w:val="00545133"/>
    <w:rsid w:val="006466BB"/>
    <w:rsid w:val="0066292B"/>
    <w:rsid w:val="00664CD4"/>
    <w:rsid w:val="006B676A"/>
    <w:rsid w:val="006B6DF0"/>
    <w:rsid w:val="006C5D1F"/>
    <w:rsid w:val="006D18CF"/>
    <w:rsid w:val="006F6BA2"/>
    <w:rsid w:val="00736FF1"/>
    <w:rsid w:val="00774E00"/>
    <w:rsid w:val="00791A6B"/>
    <w:rsid w:val="008138BE"/>
    <w:rsid w:val="0089143B"/>
    <w:rsid w:val="00943AF0"/>
    <w:rsid w:val="00963AA3"/>
    <w:rsid w:val="00972E68"/>
    <w:rsid w:val="00974220"/>
    <w:rsid w:val="009D0ED5"/>
    <w:rsid w:val="00A059B7"/>
    <w:rsid w:val="00A52EDD"/>
    <w:rsid w:val="00A80930"/>
    <w:rsid w:val="00A80A5D"/>
    <w:rsid w:val="00AA3F0F"/>
    <w:rsid w:val="00B01C7F"/>
    <w:rsid w:val="00B2011C"/>
    <w:rsid w:val="00B3603F"/>
    <w:rsid w:val="00B53E94"/>
    <w:rsid w:val="00B90AC7"/>
    <w:rsid w:val="00CC293B"/>
    <w:rsid w:val="00CE401C"/>
    <w:rsid w:val="00DE78C4"/>
    <w:rsid w:val="00E47AB3"/>
    <w:rsid w:val="00EA5AAC"/>
    <w:rsid w:val="00EC3403"/>
    <w:rsid w:val="00EE5C5D"/>
    <w:rsid w:val="00F64D9B"/>
    <w:rsid w:val="00FC4265"/>
    <w:rsid w:val="01B633AD"/>
    <w:rsid w:val="0ACE209A"/>
    <w:rsid w:val="12D13289"/>
    <w:rsid w:val="1E2CA4C2"/>
    <w:rsid w:val="47D58DC4"/>
    <w:rsid w:val="4856A600"/>
    <w:rsid w:val="4AA1B25E"/>
    <w:rsid w:val="524EA6D3"/>
    <w:rsid w:val="6CD41B1D"/>
    <w:rsid w:val="6DCEA4B1"/>
    <w:rsid w:val="71EF598F"/>
    <w:rsid w:val="77FE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34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e"/>
    <w:rsid w:val="004061A4"/>
    <w:pPr>
      <w:spacing w:before="60" w:after="0" w:line="240" w:lineRule="auto"/>
      <w:ind w:left="0" w:right="0" w:firstLine="0"/>
    </w:pPr>
    <w:rPr>
      <w:rFonts w:ascii="Arial" w:eastAsiaTheme="minorEastAsia" w:hAnsi="Arial" w:cs="Arial"/>
      <w:color w:val="000000" w:themeColor="text1"/>
      <w:kern w:val="0"/>
      <w:sz w:val="24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9E62B-B524-4D9B-82C5-346AB0BF6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34932-9149-4442-9B69-254FD7AF09F1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3.xml><?xml version="1.0" encoding="utf-8"?>
<ds:datastoreItem xmlns:ds="http://schemas.openxmlformats.org/officeDocument/2006/customXml" ds:itemID="{4E9F6FE0-2468-44BE-A682-2446BE011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Simona Berardi</cp:lastModifiedBy>
  <cp:revision>2</cp:revision>
  <dcterms:created xsi:type="dcterms:W3CDTF">2026-03-04T12:34:00Z</dcterms:created>
  <dcterms:modified xsi:type="dcterms:W3CDTF">2026-03-04T12:34:00Z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